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0"/>
      </w:tblGrid>
      <w:tr w:rsidR="00013F23" w:rsidRPr="00013F23" w:rsidTr="00013F23">
        <w:trPr>
          <w:tblCellSpacing w:w="0" w:type="dxa"/>
        </w:trPr>
        <w:tc>
          <w:tcPr>
            <w:tcW w:w="8840" w:type="dxa"/>
            <w:hideMark/>
          </w:tcPr>
          <w:tbl>
            <w:tblPr>
              <w:tblW w:w="5000" w:type="pct"/>
              <w:tblCellSpacing w:w="20" w:type="dxa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588"/>
              <w:gridCol w:w="13812"/>
            </w:tblGrid>
            <w:tr w:rsidR="00013F23" w:rsidRPr="00013F23">
              <w:trPr>
                <w:tblCellSpacing w:w="20" w:type="dxa"/>
              </w:trPr>
              <w:tc>
                <w:tcPr>
                  <w:tcW w:w="0" w:type="auto"/>
                  <w:vAlign w:val="center"/>
                  <w:hideMark/>
                </w:tcPr>
                <w:p w:rsidR="00013F23" w:rsidRPr="00013F23" w:rsidRDefault="00013F23" w:rsidP="00013F23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013F23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0" w:type="pct"/>
                  <w:hideMark/>
                </w:tcPr>
                <w:p w:rsidR="00013F23" w:rsidRPr="00013F23" w:rsidRDefault="00013F23" w:rsidP="00013F23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</w:p>
                <w:p w:rsidR="00013F23" w:rsidRPr="00013F23" w:rsidRDefault="00013F23" w:rsidP="00013F23">
                  <w:pPr>
                    <w:spacing w:before="100" w:beforeAutospacing="1" w:after="100" w:afterAutospacing="1"/>
                    <w:outlineLvl w:val="2"/>
                    <w:rPr>
                      <w:rFonts w:ascii="Times" w:eastAsia="Times New Roman" w:hAnsi="Times" w:cs="Times New Roman"/>
                      <w:b/>
                      <w:bCs/>
                      <w:sz w:val="27"/>
                      <w:szCs w:val="27"/>
                    </w:rPr>
                  </w:pPr>
                  <w:r w:rsidRPr="00013F23">
                    <w:rPr>
                      <w:rFonts w:ascii="Times" w:eastAsia="Times New Roman" w:hAnsi="Times" w:cs="Times New Roman"/>
                      <w:b/>
                      <w:bCs/>
                      <w:sz w:val="27"/>
                      <w:szCs w:val="27"/>
                    </w:rPr>
                    <w:t>CONOSCENZA LINGUE:</w:t>
                  </w:r>
                </w:p>
                <w:p w:rsidR="00013F23" w:rsidRPr="00013F23" w:rsidRDefault="00013F23" w:rsidP="00013F23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013F23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Ottimo inglese; francese sufficiente </w:t>
                  </w:r>
                  <w:r w:rsidRPr="00013F23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br/>
                    <w:t>Dialetti: Genovese</w:t>
                  </w:r>
                </w:p>
                <w:p w:rsidR="00013F23" w:rsidRPr="00013F23" w:rsidRDefault="00013F23" w:rsidP="00013F23">
                  <w:pPr>
                    <w:spacing w:before="100" w:beforeAutospacing="1" w:after="100" w:afterAutospacing="1"/>
                    <w:outlineLvl w:val="2"/>
                    <w:rPr>
                      <w:rFonts w:ascii="Times" w:eastAsia="Times New Roman" w:hAnsi="Times" w:cs="Times New Roman"/>
                      <w:b/>
                      <w:bCs/>
                      <w:sz w:val="27"/>
                      <w:szCs w:val="27"/>
                    </w:rPr>
                  </w:pPr>
                  <w:r w:rsidRPr="00013F23">
                    <w:rPr>
                      <w:rFonts w:ascii="Times" w:eastAsia="Times New Roman" w:hAnsi="Times" w:cs="Times New Roman"/>
                      <w:b/>
                      <w:bCs/>
                      <w:sz w:val="27"/>
                      <w:szCs w:val="27"/>
                    </w:rPr>
                    <w:t>FORMAZIONE PROFESSIONALE:</w:t>
                  </w:r>
                </w:p>
                <w:p w:rsidR="00013F23" w:rsidRPr="00013F23" w:rsidRDefault="00013F23" w:rsidP="00013F23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t xml:space="preserve">2003/2006 - 3anni di corso presso la scuola per attori del Teatro Stabile di Torino Triennio 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1990/2002 - 12 anni di teatro in tre compagnie teatrali genovesi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Stage Formativi: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Corso di recitazione con Bruce Myers, Franca Nuti, Mauro Avogadro, Claudia Giannotti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Corso di biomeccanica con Nicolaj Karpov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Corso di movimento con Maria Consagra</w:t>
                  </w:r>
                </w:p>
                <w:p w:rsidR="00013F23" w:rsidRPr="00013F23" w:rsidRDefault="00013F23" w:rsidP="00013F23">
                  <w:pPr>
                    <w:spacing w:before="100" w:beforeAutospacing="1" w:after="100" w:afterAutospacing="1"/>
                    <w:outlineLvl w:val="2"/>
                    <w:rPr>
                      <w:rFonts w:ascii="Times" w:eastAsia="Times New Roman" w:hAnsi="Times" w:cs="Times New Roman"/>
                      <w:b/>
                      <w:bCs/>
                      <w:sz w:val="27"/>
                      <w:szCs w:val="27"/>
                    </w:rPr>
                  </w:pPr>
                  <w:r w:rsidRPr="00013F23">
                    <w:rPr>
                      <w:rFonts w:ascii="Times" w:eastAsia="Times New Roman" w:hAnsi="Times" w:cs="Times New Roman"/>
                      <w:b/>
                      <w:bCs/>
                      <w:sz w:val="27"/>
                      <w:szCs w:val="27"/>
                    </w:rPr>
                    <w:t>ESPERIENZE PROFESSIONALI:</w:t>
                  </w:r>
                </w:p>
                <w:p w:rsidR="00013F23" w:rsidRPr="00013F23" w:rsidRDefault="00013F23" w:rsidP="00013F23">
                  <w:pPr>
                    <w:spacing w:before="100" w:beforeAutospacing="1" w:after="100" w:afterAutospacing="1"/>
                    <w:outlineLvl w:val="2"/>
                    <w:rPr>
                      <w:rFonts w:ascii="Times" w:eastAsia="Times New Roman" w:hAnsi="Times" w:cs="Times New Roman"/>
                      <w:b/>
                      <w:bCs/>
                      <w:sz w:val="27"/>
                      <w:szCs w:val="27"/>
                    </w:rPr>
                  </w:pPr>
                  <w:r w:rsidRPr="00013F23">
                    <w:rPr>
                      <w:rFonts w:ascii="Times" w:eastAsia="Times New Roman" w:hAnsi="Times" w:cs="Times New Roman"/>
                      <w:b/>
                      <w:bCs/>
                      <w:sz w:val="27"/>
                      <w:szCs w:val="27"/>
                    </w:rPr>
                    <w:t>TEATRO:</w:t>
                  </w:r>
                </w:p>
                <w:p w:rsidR="00013F23" w:rsidRPr="00013F23" w:rsidRDefault="00013F23" w:rsidP="00013F23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t>2010 - “Dovevate rimanere a casa, coglioni” di R.Garcia regia di G.Rosselli - Ruolo:Laerte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2010 - “Per Ecuba” con F.Nuti regia di M. Lorenzi - Ruolo:Polidoro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2010 - “Mi presti la cravatta” di E.Trinelli regia di Y.D’Agostino - Ruolo:Protagonista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2010 - “Sorvegliati” un progetto tratto da Genet regia di M.Lorenzi - Ruolo:Lefranc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2009 - “3 atti unici” di Pirandello regia di G.Corti - Ruolo:Prot.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2009 - “Aladino” Regia di R.Faroldi - Ruolo:Protagonista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2009 - “La strada per la svolta” di D.Carnevali regia di C.Roncaglia - Ruolo:Coprot.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2009 - “Delitto al Curry” di M.Bagnara regia di F.Lo Presti - Ruolo:Protagonista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2009 - “Il Fantoccio” di M.Manchisi regia di M.Manchisi - Ruolo:Aiuto regia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2009 - “La strada per Bornholm” di D.Grumbein regia di M.Lorenzi - Ruolo:Protagonista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2009 - “Notte Sommersa” di V.Villa regia di F.Lo Presti - Ruolo:Coprot.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2009 - “Il malato immaginario” di Moliere regia di D.Ardini - Ruolo:Cleante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2008 - “Oiche Shamna” regia di R.Faroldi - Ruolo:Protagonista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2008 - “Streamers” di D.Rabe regia di M. Lorenzi - Ruolo:Protagonista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2008 - “Nanin senza famiglia” regia di D.Ardini - Ruolo:Protagonista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2008 - “La strana coppia” di N.Simon regia di Giovannelli - Ruolo:Speed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2008 - “Invito a cena con delitto” Regia di V.Villa - Ruolo:Coprot.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2008 - “Lullaby e il mare” Regia di A.Musso e Y.D’Agostino - Ruolo:Protagonista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 xml:space="preserve">2007 - “Jakob Lenz” Regia di H.Brockhaus 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2007 - “Il Torchio” Regia di P.Bussagli - Ruolo:Protagonista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2006 - "Lo specchio del diavolo" Regia L.Ronconi con I.Forte, E.Shilton, L.Lazzareschi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2006 - “Sogno di una notte di mezza estate” Regia di O.Cavagna e M.Flach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2006 - "25 aprile: il voto alle donne" di O.Cavagna, regia di M.Avogadro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2006 - “Romeo &amp; Giulietta”di W.Shakespeare, regia B.Myers - Ruolo:Benvolio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2006 - “I fratelli Karamazov” di F.Dostoevskij Regia di F.Nuti - Ruolo:Padre Zozima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2005 - "Una giornata così" di O.Cavagna, regia di M.Avogadro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 xml:space="preserve">2005 - “Memorie di un malato di nervi” diP.Shroeber, regia di M.Avogadro 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 xml:space="preserve">2005 - “L’arma segreta di Archimede” di D.Solomon, regia di M.Avogadro - Ruolo:Protagonista 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2004 - “La Peste” di A.Camus con F.Branciaroli, M.Popolizio, Wa.Bentivegna, regia di C.Longhi</w:t>
                  </w:r>
                </w:p>
                <w:p w:rsidR="00013F23" w:rsidRPr="00013F23" w:rsidRDefault="00013F23" w:rsidP="00013F23">
                  <w:pPr>
                    <w:spacing w:before="100" w:beforeAutospacing="1" w:after="100" w:afterAutospacing="1"/>
                    <w:outlineLvl w:val="2"/>
                    <w:rPr>
                      <w:rFonts w:ascii="Times" w:eastAsia="Times New Roman" w:hAnsi="Times" w:cs="Times New Roman"/>
                      <w:b/>
                      <w:bCs/>
                      <w:sz w:val="27"/>
                      <w:szCs w:val="27"/>
                    </w:rPr>
                  </w:pPr>
                  <w:r w:rsidRPr="00013F23">
                    <w:rPr>
                      <w:rFonts w:ascii="Times" w:eastAsia="Times New Roman" w:hAnsi="Times" w:cs="Times New Roman"/>
                      <w:b/>
                      <w:bCs/>
                      <w:sz w:val="27"/>
                      <w:szCs w:val="27"/>
                    </w:rPr>
                    <w:t>RADIO:</w:t>
                  </w:r>
                </w:p>
                <w:p w:rsidR="00013F23" w:rsidRPr="00013F23" w:rsidRDefault="00013F23" w:rsidP="00013F23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t>2007 - Conduzione di ‘Radio Tahiti’ presso il villaggio turistico Tahiti club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2003/2006 - Corso di voce e dizione all’interno della Scuola del Teatro Stabile di Torino con Germana Pasquero, di radio DJ</w:t>
                  </w:r>
                </w:p>
                <w:p w:rsidR="00013F23" w:rsidRPr="00013F23" w:rsidRDefault="00013F23" w:rsidP="00013F23">
                  <w:pPr>
                    <w:spacing w:before="100" w:beforeAutospacing="1" w:after="100" w:afterAutospacing="1"/>
                    <w:outlineLvl w:val="2"/>
                    <w:rPr>
                      <w:rFonts w:ascii="Times" w:eastAsia="Times New Roman" w:hAnsi="Times" w:cs="Times New Roman"/>
                      <w:b/>
                      <w:bCs/>
                      <w:sz w:val="27"/>
                      <w:szCs w:val="27"/>
                    </w:rPr>
                  </w:pPr>
                  <w:r w:rsidRPr="00013F23">
                    <w:rPr>
                      <w:rFonts w:ascii="Times" w:eastAsia="Times New Roman" w:hAnsi="Times" w:cs="Times New Roman"/>
                      <w:b/>
                      <w:bCs/>
                      <w:sz w:val="27"/>
                      <w:szCs w:val="27"/>
                    </w:rPr>
                    <w:lastRenderedPageBreak/>
                    <w:t>PUBBLICITA':</w:t>
                  </w:r>
                </w:p>
                <w:p w:rsidR="00013F23" w:rsidRPr="00013F23" w:rsidRDefault="00013F23" w:rsidP="00013F23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t>2008 - Promo fiction “Okite” nella serie “I Cesaroni”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2008 - Promo fiction “Sofficini” nella serie “I Cesaroni”</w:t>
                  </w:r>
                </w:p>
                <w:p w:rsidR="00013F23" w:rsidRPr="00013F23" w:rsidRDefault="00013F23" w:rsidP="00013F23">
                  <w:pPr>
                    <w:spacing w:before="100" w:beforeAutospacing="1" w:after="100" w:afterAutospacing="1"/>
                    <w:outlineLvl w:val="2"/>
                    <w:rPr>
                      <w:rFonts w:ascii="Times" w:eastAsia="Times New Roman" w:hAnsi="Times" w:cs="Times New Roman"/>
                      <w:b/>
                      <w:bCs/>
                      <w:sz w:val="27"/>
                      <w:szCs w:val="27"/>
                    </w:rPr>
                  </w:pPr>
                  <w:r w:rsidRPr="00013F23">
                    <w:rPr>
                      <w:rFonts w:ascii="Times" w:eastAsia="Times New Roman" w:hAnsi="Times" w:cs="Times New Roman"/>
                      <w:b/>
                      <w:bCs/>
                      <w:sz w:val="27"/>
                      <w:szCs w:val="27"/>
                    </w:rPr>
                    <w:t>CORTOMETRAGGI:</w:t>
                  </w:r>
                </w:p>
                <w:p w:rsidR="00013F23" w:rsidRPr="00013F23" w:rsidRDefault="00013F23" w:rsidP="00013F23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t>2006 - “Tappati la bocca” di Daniele Segre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2005 - “Antigon”- Ruolo: Protagonista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2005 - “Telemaco” - Ruolo: Coprot.</w:t>
                  </w:r>
                </w:p>
                <w:p w:rsidR="00013F23" w:rsidRPr="00013F23" w:rsidRDefault="00013F23" w:rsidP="00013F23">
                  <w:pPr>
                    <w:spacing w:before="100" w:beforeAutospacing="1" w:after="100" w:afterAutospacing="1"/>
                    <w:outlineLvl w:val="2"/>
                    <w:rPr>
                      <w:rFonts w:ascii="Times" w:eastAsia="Times New Roman" w:hAnsi="Times" w:cs="Times New Roman"/>
                      <w:b/>
                      <w:bCs/>
                      <w:sz w:val="27"/>
                      <w:szCs w:val="27"/>
                    </w:rPr>
                  </w:pPr>
                  <w:r w:rsidRPr="00013F23">
                    <w:rPr>
                      <w:rFonts w:ascii="Times" w:eastAsia="Times New Roman" w:hAnsi="Times" w:cs="Times New Roman"/>
                      <w:b/>
                      <w:bCs/>
                      <w:sz w:val="27"/>
                      <w:szCs w:val="27"/>
                    </w:rPr>
                    <w:t>ALTRO:</w:t>
                  </w:r>
                </w:p>
                <w:p w:rsidR="00013F23" w:rsidRPr="00013F23" w:rsidRDefault="00013F23" w:rsidP="00013F23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t>Premi: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2007 - Finalista al concorso “Prova d’attore”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2007 - Finalista al concorso per corti teatrali “Anticaja e petrella”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1998 - Migliore attore protagonista al concorso “Teatro Giovane”</w:t>
                  </w:r>
                </w:p>
                <w:p w:rsidR="00013F23" w:rsidRPr="00013F23" w:rsidRDefault="00013F23" w:rsidP="00013F23">
                  <w:pPr>
                    <w:spacing w:before="100" w:beforeAutospacing="1" w:after="100" w:afterAutospacing="1"/>
                    <w:outlineLvl w:val="2"/>
                    <w:rPr>
                      <w:rFonts w:ascii="Times" w:eastAsia="Times New Roman" w:hAnsi="Times" w:cs="Times New Roman"/>
                      <w:b/>
                      <w:bCs/>
                      <w:sz w:val="27"/>
                      <w:szCs w:val="27"/>
                    </w:rPr>
                  </w:pPr>
                  <w:r w:rsidRPr="00013F23">
                    <w:rPr>
                      <w:rFonts w:ascii="Times" w:eastAsia="Times New Roman" w:hAnsi="Times" w:cs="Times New Roman"/>
                      <w:b/>
                      <w:bCs/>
                      <w:sz w:val="27"/>
                      <w:szCs w:val="27"/>
                    </w:rPr>
                    <w:t>SPORT E ATTITUDINI PARTICOLARI:</w:t>
                  </w:r>
                </w:p>
                <w:p w:rsidR="00013F23" w:rsidRPr="00013F23" w:rsidRDefault="00013F23" w:rsidP="00013F23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t>Spiccate qualità canore</w:t>
                  </w:r>
                  <w:r w:rsidRPr="00013F23">
                    <w:rPr>
                      <w:rFonts w:ascii="Times" w:hAnsi="Times" w:cs="Times New Roman"/>
                      <w:sz w:val="20"/>
                      <w:szCs w:val="20"/>
                    </w:rPr>
                    <w:br/>
                    <w:t>Dotato batterista e chitarrista con Ottima conoscenza della musica</w:t>
                  </w:r>
                </w:p>
              </w:tc>
            </w:tr>
          </w:tbl>
          <w:p w:rsidR="00013F23" w:rsidRPr="00013F23" w:rsidRDefault="00013F23" w:rsidP="00013F2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:rsidR="00CF6742" w:rsidRDefault="00013F23">
      <w:r w:rsidRPr="00013F23">
        <w:rPr>
          <w:rFonts w:ascii="Times" w:eastAsia="Times New Roman" w:hAnsi="Times" w:cs="Times New Roman"/>
          <w:sz w:val="20"/>
          <w:szCs w:val="20"/>
        </w:rPr>
        <w:lastRenderedPageBreak/>
        <w:t> </w:t>
      </w:r>
      <w:bookmarkStart w:id="0" w:name="_GoBack"/>
      <w:bookmarkEnd w:id="0"/>
    </w:p>
    <w:sectPr w:rsidR="00CF6742" w:rsidSect="001E7B9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23"/>
    <w:rsid w:val="00013F23"/>
    <w:rsid w:val="001E7B9D"/>
    <w:rsid w:val="00C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D721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013F2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uiPriority w:val="9"/>
    <w:rsid w:val="00013F23"/>
    <w:rPr>
      <w:rFonts w:ascii="Times" w:hAnsi="Times"/>
      <w:b/>
      <w:bCs/>
      <w:sz w:val="27"/>
      <w:szCs w:val="27"/>
    </w:rPr>
  </w:style>
  <w:style w:type="paragraph" w:styleId="NormaleWeb">
    <w:name w:val="Normal (Web)"/>
    <w:basedOn w:val="Normale"/>
    <w:uiPriority w:val="99"/>
    <w:unhideWhenUsed/>
    <w:rsid w:val="00013F2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013F2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uiPriority w:val="9"/>
    <w:rsid w:val="00013F23"/>
    <w:rPr>
      <w:rFonts w:ascii="Times" w:hAnsi="Times"/>
      <w:b/>
      <w:bCs/>
      <w:sz w:val="27"/>
      <w:szCs w:val="27"/>
    </w:rPr>
  </w:style>
  <w:style w:type="paragraph" w:styleId="NormaleWeb">
    <w:name w:val="Normal (Web)"/>
    <w:basedOn w:val="Normale"/>
    <w:uiPriority w:val="99"/>
    <w:unhideWhenUsed/>
    <w:rsid w:val="00013F2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9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2924</Characters>
  <Application>Microsoft Macintosh Word</Application>
  <DocSecurity>0</DocSecurity>
  <Lines>24</Lines>
  <Paragraphs>6</Paragraphs>
  <ScaleCrop>false</ScaleCrop>
  <Company>RIVIERA FILMS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Riviera  Films</dc:creator>
  <cp:keywords/>
  <dc:description/>
  <cp:lastModifiedBy>Riviera  Films</cp:lastModifiedBy>
  <cp:revision>1</cp:revision>
  <dcterms:created xsi:type="dcterms:W3CDTF">2011-06-16T15:21:00Z</dcterms:created>
  <dcterms:modified xsi:type="dcterms:W3CDTF">2011-06-16T15:22:00Z</dcterms:modified>
</cp:coreProperties>
</file>